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  <w:r w:rsidRPr="002C0722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2C0722" w:rsidRPr="002C0722">
        <w:rPr>
          <w:rFonts w:ascii="Times New Roman" w:hAnsi="Times New Roman" w:cs="Times New Roman"/>
          <w:b/>
          <w:sz w:val="28"/>
          <w:szCs w:val="28"/>
          <w:u w:val="single"/>
        </w:rPr>
        <w:t>Бавлинском</w:t>
      </w:r>
      <w:r w:rsidR="008F06EB" w:rsidRPr="002C0722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3CE" w:rsidRPr="00C363CE" w:rsidRDefault="00C363CE" w:rsidP="008F0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21.03.2023/23.03.2023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.2023/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2C072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FC46D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2C072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FC46D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D2776F" w:rsidRPr="00C363CE" w:rsidTr="005A38C3">
        <w:trPr>
          <w:trHeight w:val="417"/>
        </w:trPr>
        <w:tc>
          <w:tcPr>
            <w:tcW w:w="965" w:type="dxa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224" w:rsidRDefault="005A38C3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26224" w:rsidRPr="00C363CE" w:rsidRDefault="00126224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2776F" w:rsidRPr="00C363CE" w:rsidRDefault="002C072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D2776F" w:rsidRPr="00C363CE" w:rsidTr="00C363CE">
        <w:tc>
          <w:tcPr>
            <w:tcW w:w="965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2776F" w:rsidRPr="00486E0D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2C0722" w:rsidRPr="00C363CE" w:rsidRDefault="002C072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D2776F" w:rsidRPr="00C363CE" w:rsidRDefault="00FC46D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2776F" w:rsidRPr="00C363CE" w:rsidRDefault="002F093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2776F" w:rsidRPr="00C363CE" w:rsidRDefault="002C072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2776F" w:rsidRPr="00C363CE" w:rsidRDefault="005A38C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2776F" w:rsidRPr="00C363CE" w:rsidRDefault="002F093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2776F" w:rsidRPr="00C363CE" w:rsidRDefault="002C072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2776F" w:rsidRPr="00C363CE" w:rsidRDefault="00FC46D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E93A09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классах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углубленным изучением предмета</w:t>
            </w:r>
          </w:p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E93A09" w:rsidRPr="00C363CE" w:rsidRDefault="002C0722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E93A09" w:rsidRPr="00C363CE" w:rsidRDefault="002C0722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2C0722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2C0722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во всех классах данной параллели</w:t>
            </w:r>
          </w:p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5A38C3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17.04.-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5A38C3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17-20.04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2C0722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FC46D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FC46D0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3A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2C0722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FC46D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3A09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5A38C3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2622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126224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5A38C3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255EA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5A38C3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255EA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5A38C3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FC46D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5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FC46D0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255EA0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5A38C3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FC46D0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E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126224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126224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E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126224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255EA0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5A38C3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255EA0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126224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126224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255EA0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126224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8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072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255EA0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  <w:r w:rsidR="00FC46D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B97011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97011" w:rsidRPr="00C363CE" w:rsidTr="00C363CE">
        <w:tc>
          <w:tcPr>
            <w:tcW w:w="965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C363CE">
        <w:tc>
          <w:tcPr>
            <w:tcW w:w="965" w:type="dxa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C363CE">
        <w:tc>
          <w:tcPr>
            <w:tcW w:w="965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C363CE">
        <w:tc>
          <w:tcPr>
            <w:tcW w:w="965" w:type="dxa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C363CE">
        <w:tc>
          <w:tcPr>
            <w:tcW w:w="965" w:type="dxa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C363CE">
        <w:tc>
          <w:tcPr>
            <w:tcW w:w="965" w:type="dxa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FE7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1марта по 2</w:t>
            </w:r>
            <w:r w:rsidR="00FE7F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97011" w:rsidRPr="00C363CE" w:rsidTr="00C363CE">
        <w:tc>
          <w:tcPr>
            <w:tcW w:w="965" w:type="dxa"/>
            <w:vAlign w:val="center"/>
          </w:tcPr>
          <w:p w:rsidR="00B97011" w:rsidRPr="00C363CE" w:rsidRDefault="00FE7FDC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  <w:vAlign w:val="center"/>
          </w:tcPr>
          <w:p w:rsidR="00B97011" w:rsidRPr="00C363CE" w:rsidRDefault="00FE7FDC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vAlign w:val="center"/>
          </w:tcPr>
          <w:p w:rsidR="00B97011" w:rsidRPr="00C363CE" w:rsidRDefault="002C0722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2628" w:type="dxa"/>
            <w:vAlign w:val="center"/>
          </w:tcPr>
          <w:p w:rsidR="00B97011" w:rsidRPr="00C363CE" w:rsidRDefault="00FC46D0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</w:tr>
      <w:tr w:rsidR="00FC46D0" w:rsidRPr="00C363CE" w:rsidTr="00C907BE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C46D0" w:rsidRPr="00C363CE" w:rsidRDefault="00FC46D0" w:rsidP="00FC4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6A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2628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582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</w:tr>
      <w:tr w:rsidR="00FC46D0" w:rsidRPr="00C363CE" w:rsidTr="00C907BE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C46D0" w:rsidRPr="00C363CE" w:rsidRDefault="00FC46D0" w:rsidP="00FC4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6A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2628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582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</w:tr>
      <w:tr w:rsidR="00FC46D0" w:rsidRPr="00C363CE" w:rsidTr="00C907BE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C46D0" w:rsidRDefault="00FC46D0" w:rsidP="00FC4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6A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2628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582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</w:tr>
      <w:tr w:rsidR="00FC46D0" w:rsidRPr="00C363CE" w:rsidTr="00C907BE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C46D0" w:rsidRDefault="00FC46D0" w:rsidP="00FC4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6A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2628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582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</w:tr>
      <w:tr w:rsidR="00FC46D0" w:rsidRPr="00C363CE" w:rsidTr="00C907BE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C46D0" w:rsidRDefault="00FC46D0" w:rsidP="00FC4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6A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2628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582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</w:tr>
      <w:tr w:rsidR="00FC46D0" w:rsidRPr="00C363CE" w:rsidTr="00C907BE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C46D0" w:rsidRDefault="00FC46D0" w:rsidP="00FC4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C46D0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6A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2628" w:type="dxa"/>
            <w:shd w:val="clear" w:color="auto" w:fill="F2F2F2" w:themeFill="background1" w:themeFillShade="F2"/>
          </w:tcPr>
          <w:p w:rsidR="00FC46D0" w:rsidRPr="00C363CE" w:rsidRDefault="00FC46D0" w:rsidP="00FC4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582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</w:tr>
      <w:tr w:rsidR="00FE7FDC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DC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4291"/>
    <w:rsid w:val="000753A2"/>
    <w:rsid w:val="00126224"/>
    <w:rsid w:val="001D2E07"/>
    <w:rsid w:val="001F1FD9"/>
    <w:rsid w:val="00245C80"/>
    <w:rsid w:val="0025370A"/>
    <w:rsid w:val="00255EA0"/>
    <w:rsid w:val="002B260A"/>
    <w:rsid w:val="002C0722"/>
    <w:rsid w:val="002F0933"/>
    <w:rsid w:val="002F4311"/>
    <w:rsid w:val="003B498A"/>
    <w:rsid w:val="00486E0D"/>
    <w:rsid w:val="00544CF8"/>
    <w:rsid w:val="005A38C3"/>
    <w:rsid w:val="005A5147"/>
    <w:rsid w:val="005F714A"/>
    <w:rsid w:val="00625A77"/>
    <w:rsid w:val="007165E0"/>
    <w:rsid w:val="00737257"/>
    <w:rsid w:val="007D4291"/>
    <w:rsid w:val="00893F8E"/>
    <w:rsid w:val="008D48A6"/>
    <w:rsid w:val="008F06EB"/>
    <w:rsid w:val="00AF026B"/>
    <w:rsid w:val="00B97011"/>
    <w:rsid w:val="00C363CE"/>
    <w:rsid w:val="00D2776F"/>
    <w:rsid w:val="00D63C16"/>
    <w:rsid w:val="00D702B7"/>
    <w:rsid w:val="00E21A80"/>
    <w:rsid w:val="00E93A09"/>
    <w:rsid w:val="00FC46D0"/>
    <w:rsid w:val="00FD26C2"/>
    <w:rsid w:val="00FE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С. Гурьянова</dc:creator>
  <cp:lastModifiedBy>1111</cp:lastModifiedBy>
  <cp:revision>2</cp:revision>
  <cp:lastPrinted>2023-03-01T10:28:00Z</cp:lastPrinted>
  <dcterms:created xsi:type="dcterms:W3CDTF">2023-03-14T09:34:00Z</dcterms:created>
  <dcterms:modified xsi:type="dcterms:W3CDTF">2023-03-14T09:34:00Z</dcterms:modified>
</cp:coreProperties>
</file>